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FCE10" w14:textId="77777777" w:rsidR="00417375" w:rsidRPr="00126CDB" w:rsidRDefault="00417375" w:rsidP="00417375">
      <w:pPr>
        <w:pStyle w:val="Heading6"/>
        <w:spacing w:before="0" w:after="0"/>
        <w:jc w:val="center"/>
        <w:rPr>
          <w:rFonts w:ascii="Lato" w:hAnsi="Lato" w:cs="Arial"/>
          <w:bCs w:val="0"/>
          <w:color w:val="44546A"/>
          <w:sz w:val="40"/>
          <w:szCs w:val="36"/>
        </w:rPr>
      </w:pPr>
      <w:r w:rsidRPr="00126CDB">
        <w:rPr>
          <w:rFonts w:ascii="Lato" w:hAnsi="Lato" w:cs="Arial"/>
          <w:bCs w:val="0"/>
          <w:color w:val="44546A"/>
          <w:sz w:val="40"/>
          <w:szCs w:val="36"/>
        </w:rPr>
        <w:t>RK INTERNATIONAL MACHINE TOOLS LTD</w:t>
      </w:r>
    </w:p>
    <w:p w14:paraId="2B310817" w14:textId="77777777" w:rsidR="00417375" w:rsidRPr="006D23BB" w:rsidRDefault="00417375" w:rsidP="00417375">
      <w:pPr>
        <w:pStyle w:val="Heading7"/>
        <w:spacing w:before="0" w:after="0"/>
        <w:jc w:val="center"/>
        <w:rPr>
          <w:rFonts w:ascii="Lato" w:hAnsi="Lato" w:cs="Arial"/>
          <w:b/>
          <w:bCs/>
          <w:sz w:val="22"/>
          <w:szCs w:val="22"/>
        </w:rPr>
      </w:pPr>
      <w:r w:rsidRPr="006D23BB">
        <w:rPr>
          <w:rFonts w:ascii="Lato" w:hAnsi="Lato" w:cs="Arial"/>
          <w:b/>
          <w:bCs/>
          <w:sz w:val="22"/>
          <w:szCs w:val="22"/>
        </w:rPr>
        <w:t>Europa Trading Estate, Fraser Road, Erith, Kent DA8 1PW. England</w:t>
      </w:r>
    </w:p>
    <w:p w14:paraId="131030C0" w14:textId="77777777" w:rsidR="00417375" w:rsidRPr="006D23BB" w:rsidRDefault="00417375" w:rsidP="00417375">
      <w:pPr>
        <w:spacing w:after="0" w:line="240" w:lineRule="auto"/>
        <w:jc w:val="center"/>
        <w:rPr>
          <w:rFonts w:ascii="Lato" w:hAnsi="Lato" w:cs="Arial"/>
          <w:b/>
          <w:bCs/>
        </w:rPr>
      </w:pPr>
      <w:r w:rsidRPr="006D23BB">
        <w:rPr>
          <w:rFonts w:ascii="Lato" w:hAnsi="Lato" w:cs="Arial"/>
          <w:b/>
          <w:bCs/>
        </w:rPr>
        <w:t>Tel. No. 01322 447611   Facsimile No. 01322 447618</w:t>
      </w:r>
    </w:p>
    <w:p w14:paraId="6F2AF9C8" w14:textId="77777777" w:rsidR="00417375" w:rsidRDefault="00417375" w:rsidP="00417375">
      <w:pPr>
        <w:spacing w:after="0" w:line="240" w:lineRule="auto"/>
        <w:jc w:val="center"/>
        <w:rPr>
          <w:rFonts w:ascii="Lato" w:hAnsi="Lato"/>
          <w:b/>
        </w:rPr>
      </w:pPr>
      <w:r w:rsidRPr="006D23BB">
        <w:rPr>
          <w:rFonts w:ascii="Lato" w:hAnsi="Lato" w:cs="Arial"/>
          <w:b/>
          <w:bCs/>
        </w:rPr>
        <w:t xml:space="preserve">E-mail: </w:t>
      </w:r>
      <w:r w:rsidRPr="006D23BB">
        <w:rPr>
          <w:rFonts w:ascii="Lato" w:hAnsi="Lato" w:cs="Arial"/>
          <w:b/>
          <w:bCs/>
          <w:color w:val="0000FF"/>
        </w:rPr>
        <w:t xml:space="preserve">  </w:t>
      </w:r>
      <w:hyperlink r:id="rId4" w:history="1">
        <w:r w:rsidRPr="006D23BB">
          <w:rPr>
            <w:rStyle w:val="Hyperlink"/>
            <w:rFonts w:ascii="Lato" w:hAnsi="Lato" w:cs="Arial"/>
          </w:rPr>
          <w:t>sales@rk-int.com</w:t>
        </w:r>
      </w:hyperlink>
      <w:r w:rsidRPr="006D23BB">
        <w:rPr>
          <w:rFonts w:ascii="Lato" w:hAnsi="Lato" w:cs="Arial"/>
          <w:b/>
          <w:bCs/>
          <w:color w:val="0000FF"/>
        </w:rPr>
        <w:tab/>
      </w:r>
      <w:r w:rsidRPr="006D23BB">
        <w:rPr>
          <w:rFonts w:ascii="Lato" w:hAnsi="Lato" w:cs="Arial"/>
          <w:b/>
          <w:bCs/>
          <w:color w:val="0000FF"/>
        </w:rPr>
        <w:tab/>
      </w:r>
      <w:r w:rsidRPr="006D23BB">
        <w:rPr>
          <w:rFonts w:ascii="Lato" w:hAnsi="Lato" w:cs="Arial"/>
          <w:b/>
          <w:bCs/>
        </w:rPr>
        <w:t xml:space="preserve">Website: </w:t>
      </w:r>
      <w:hyperlink r:id="rId5" w:history="1">
        <w:r w:rsidRPr="006D23BB">
          <w:rPr>
            <w:rStyle w:val="Hyperlink"/>
            <w:rFonts w:ascii="Lato" w:hAnsi="Lato" w:cs="Arial"/>
          </w:rPr>
          <w:t>www.rk-int.com</w:t>
        </w:r>
      </w:hyperlink>
    </w:p>
    <w:p w14:paraId="5EBD6B29" w14:textId="77777777" w:rsidR="00417375" w:rsidRDefault="00417375" w:rsidP="00417375">
      <w:pPr>
        <w:spacing w:after="0" w:line="240" w:lineRule="auto"/>
        <w:rPr>
          <w:rFonts w:ascii="Lato" w:hAnsi="Lato"/>
          <w:b/>
        </w:rPr>
      </w:pPr>
    </w:p>
    <w:p w14:paraId="185DC4F7" w14:textId="33026130" w:rsidR="002C624D" w:rsidRPr="00500489" w:rsidRDefault="002C624D" w:rsidP="00417375">
      <w:pPr>
        <w:tabs>
          <w:tab w:val="left" w:pos="1080"/>
        </w:tabs>
        <w:spacing w:after="0" w:line="240" w:lineRule="auto"/>
        <w:rPr>
          <w:rFonts w:ascii="Lato" w:eastAsia="Times New Roman" w:hAnsi="Lato" w:cs="Times New Roman"/>
          <w:b/>
          <w:color w:val="44546A"/>
          <w:sz w:val="28"/>
          <w:szCs w:val="28"/>
          <w:lang w:eastAsia="en-GB"/>
        </w:rPr>
      </w:pPr>
      <w:r w:rsidRPr="00500489">
        <w:rPr>
          <w:rFonts w:ascii="Lato" w:eastAsia="Times New Roman" w:hAnsi="Lato" w:cs="Times New Roman"/>
          <w:b/>
          <w:color w:val="44546A"/>
          <w:sz w:val="28"/>
          <w:szCs w:val="28"/>
          <w:lang w:eastAsia="en-GB"/>
        </w:rPr>
        <w:t xml:space="preserve">Used </w:t>
      </w:r>
      <w:r w:rsidR="0086363D">
        <w:rPr>
          <w:rFonts w:ascii="Lato" w:eastAsia="Times New Roman" w:hAnsi="Lato" w:cs="Times New Roman"/>
          <w:b/>
          <w:color w:val="44546A"/>
          <w:sz w:val="28"/>
          <w:szCs w:val="28"/>
          <w:lang w:eastAsia="en-GB"/>
        </w:rPr>
        <w:tab/>
      </w:r>
      <w:proofErr w:type="spellStart"/>
      <w:r w:rsidRPr="00500489">
        <w:rPr>
          <w:rFonts w:ascii="Lato" w:eastAsia="Times New Roman" w:hAnsi="Lato" w:cs="Times New Roman"/>
          <w:b/>
          <w:color w:val="44546A"/>
          <w:sz w:val="28"/>
          <w:szCs w:val="28"/>
          <w:lang w:eastAsia="en-GB"/>
        </w:rPr>
        <w:t>Romi</w:t>
      </w:r>
      <w:proofErr w:type="spellEnd"/>
      <w:r w:rsidRPr="00500489">
        <w:rPr>
          <w:rFonts w:ascii="Lato" w:eastAsia="Times New Roman" w:hAnsi="Lato" w:cs="Times New Roman"/>
          <w:b/>
          <w:color w:val="44546A"/>
          <w:sz w:val="28"/>
          <w:szCs w:val="28"/>
          <w:lang w:eastAsia="en-GB"/>
        </w:rPr>
        <w:t xml:space="preserve"> C420 CNC lathe</w:t>
      </w:r>
    </w:p>
    <w:p w14:paraId="79050F5B" w14:textId="77777777" w:rsidR="002C624D" w:rsidRPr="00500489" w:rsidRDefault="002C624D" w:rsidP="002C624D">
      <w:pPr>
        <w:tabs>
          <w:tab w:val="left" w:pos="1080"/>
        </w:tabs>
        <w:spacing w:after="0" w:line="240" w:lineRule="auto"/>
        <w:rPr>
          <w:rFonts w:ascii="Lato" w:eastAsia="Times New Roman" w:hAnsi="Lato" w:cs="Times New Roman"/>
          <w:b/>
          <w:color w:val="44546A"/>
          <w:lang w:eastAsia="en-GB"/>
        </w:rPr>
      </w:pPr>
    </w:p>
    <w:p w14:paraId="522B15BC" w14:textId="1087AB0E" w:rsidR="002C624D" w:rsidRPr="00500489" w:rsidRDefault="002C624D" w:rsidP="002C624D">
      <w:pPr>
        <w:tabs>
          <w:tab w:val="left" w:pos="1080"/>
          <w:tab w:val="left" w:pos="5400"/>
        </w:tabs>
        <w:spacing w:after="0" w:line="240" w:lineRule="auto"/>
        <w:rPr>
          <w:rFonts w:ascii="Lato" w:eastAsia="Times New Roman" w:hAnsi="Lato" w:cs="Times New Roman"/>
          <w:b/>
          <w:color w:val="44546A"/>
          <w:lang w:eastAsia="en-GB"/>
        </w:rPr>
      </w:pPr>
      <w:r w:rsidRPr="00500489">
        <w:rPr>
          <w:rFonts w:ascii="Lato" w:eastAsia="Times New Roman" w:hAnsi="Lato" w:cs="Times New Roman"/>
          <w:b/>
          <w:color w:val="44546A"/>
          <w:lang w:eastAsia="en-GB"/>
        </w:rPr>
        <w:t>Serial Number:</w:t>
      </w:r>
      <w:r w:rsidRPr="00500489">
        <w:rPr>
          <w:rFonts w:ascii="Lato" w:eastAsia="Times New Roman" w:hAnsi="Lato" w:cs="Times New Roman"/>
          <w:b/>
          <w:color w:val="44546A"/>
          <w:lang w:eastAsia="en-GB"/>
        </w:rPr>
        <w:tab/>
      </w:r>
      <w:bookmarkStart w:id="0" w:name="_GoBack"/>
      <w:r w:rsidRPr="00500489">
        <w:rPr>
          <w:rFonts w:ascii="Lato" w:eastAsia="Times New Roman" w:hAnsi="Lato" w:cs="Times New Roman"/>
          <w:b/>
          <w:color w:val="44546A"/>
          <w:lang w:eastAsia="en-GB"/>
        </w:rPr>
        <w:t>016-016871-448</w:t>
      </w:r>
      <w:bookmarkEnd w:id="0"/>
    </w:p>
    <w:p w14:paraId="59EDBAEA" w14:textId="61E3FECB" w:rsidR="002C624D" w:rsidRPr="00500489" w:rsidRDefault="002C624D" w:rsidP="002C624D">
      <w:pPr>
        <w:tabs>
          <w:tab w:val="left" w:pos="1080"/>
          <w:tab w:val="left" w:pos="5400"/>
        </w:tabs>
        <w:spacing w:after="0" w:line="240" w:lineRule="auto"/>
        <w:rPr>
          <w:rFonts w:ascii="Lato" w:eastAsia="Times New Roman" w:hAnsi="Lato" w:cs="Times New Roman"/>
          <w:b/>
          <w:color w:val="44546A"/>
          <w:lang w:eastAsia="en-GB"/>
        </w:rPr>
      </w:pPr>
      <w:r w:rsidRPr="00500489">
        <w:rPr>
          <w:rFonts w:ascii="Lato" w:eastAsia="Times New Roman" w:hAnsi="Lato" w:cs="Times New Roman"/>
          <w:b/>
          <w:color w:val="44546A"/>
          <w:lang w:eastAsia="en-GB"/>
        </w:rPr>
        <w:t>Year of Manufacture:</w:t>
      </w:r>
      <w:r w:rsidRPr="00500489">
        <w:rPr>
          <w:rFonts w:ascii="Lato" w:eastAsia="Times New Roman" w:hAnsi="Lato" w:cs="Times New Roman"/>
          <w:b/>
          <w:color w:val="44546A"/>
          <w:lang w:eastAsia="en-GB"/>
        </w:rPr>
        <w:tab/>
        <w:t>2013</w:t>
      </w:r>
    </w:p>
    <w:p w14:paraId="1028993F" w14:textId="77777777" w:rsidR="002C624D" w:rsidRPr="00500489" w:rsidRDefault="002C624D" w:rsidP="002C624D">
      <w:pPr>
        <w:tabs>
          <w:tab w:val="left" w:pos="1080"/>
          <w:tab w:val="left" w:pos="5400"/>
        </w:tabs>
        <w:spacing w:after="0" w:line="240" w:lineRule="auto"/>
        <w:rPr>
          <w:rFonts w:ascii="Lato" w:eastAsia="Times New Roman" w:hAnsi="Lato" w:cs="Times New Roman"/>
          <w:b/>
          <w:color w:val="44546A"/>
          <w:lang w:eastAsia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3"/>
        <w:gridCol w:w="3533"/>
      </w:tblGrid>
      <w:tr w:rsidR="00500489" w:rsidRPr="00500489" w14:paraId="3D56F0B0" w14:textId="77777777" w:rsidTr="006D70ED">
        <w:tc>
          <w:tcPr>
            <w:tcW w:w="5493" w:type="dxa"/>
          </w:tcPr>
          <w:p w14:paraId="008BD17E" w14:textId="77777777" w:rsidR="002C624D" w:rsidRPr="00500489" w:rsidRDefault="002C624D" w:rsidP="006D70ED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b/>
                <w:color w:val="44546A"/>
                <w:lang w:eastAsia="en-GB"/>
              </w:rPr>
            </w:pPr>
            <w:r w:rsidRPr="00500489">
              <w:rPr>
                <w:rFonts w:ascii="Lato" w:eastAsia="Times New Roman" w:hAnsi="Lato" w:cs="Times New Roman"/>
                <w:b/>
                <w:color w:val="44546A"/>
                <w:lang w:eastAsia="en-GB"/>
              </w:rPr>
              <w:t>Specification</w:t>
            </w:r>
          </w:p>
        </w:tc>
        <w:tc>
          <w:tcPr>
            <w:tcW w:w="3533" w:type="dxa"/>
          </w:tcPr>
          <w:p w14:paraId="0EF08CD1" w14:textId="77777777" w:rsidR="002C624D" w:rsidRPr="00500489" w:rsidRDefault="002C624D" w:rsidP="006D70ED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b/>
                <w:color w:val="44546A"/>
                <w:lang w:eastAsia="en-GB"/>
              </w:rPr>
            </w:pPr>
          </w:p>
        </w:tc>
      </w:tr>
      <w:tr w:rsidR="002C624D" w:rsidRPr="0085388F" w14:paraId="44E41242" w14:textId="77777777" w:rsidTr="006D70ED">
        <w:tc>
          <w:tcPr>
            <w:tcW w:w="5493" w:type="dxa"/>
          </w:tcPr>
          <w:p w14:paraId="4B5C6F35" w14:textId="77777777" w:rsidR="002C624D" w:rsidRPr="0085388F" w:rsidRDefault="002C624D" w:rsidP="006D70ED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85388F">
              <w:rPr>
                <w:rFonts w:ascii="Lato" w:eastAsia="Times New Roman" w:hAnsi="Lato" w:cs="Times New Roman"/>
                <w:lang w:eastAsia="en-GB"/>
              </w:rPr>
              <w:t>Distance between centres</w:t>
            </w:r>
          </w:p>
        </w:tc>
        <w:tc>
          <w:tcPr>
            <w:tcW w:w="3533" w:type="dxa"/>
          </w:tcPr>
          <w:p w14:paraId="34232F8D" w14:textId="1A64BFD8" w:rsidR="002C624D" w:rsidRPr="0085388F" w:rsidRDefault="002C624D" w:rsidP="006D70ED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85388F">
              <w:rPr>
                <w:rFonts w:ascii="Lato" w:eastAsia="Times New Roman" w:hAnsi="Lato" w:cs="Times New Roman"/>
                <w:lang w:eastAsia="en-GB"/>
              </w:rPr>
              <w:t>1</w:t>
            </w:r>
            <w:r>
              <w:rPr>
                <w:rFonts w:ascii="Lato" w:eastAsia="Times New Roman" w:hAnsi="Lato" w:cs="Times New Roman"/>
                <w:lang w:eastAsia="en-GB"/>
              </w:rPr>
              <w:t>0</w:t>
            </w:r>
            <w:r w:rsidRPr="0085388F">
              <w:rPr>
                <w:rFonts w:ascii="Lato" w:eastAsia="Times New Roman" w:hAnsi="Lato" w:cs="Times New Roman"/>
                <w:lang w:eastAsia="en-GB"/>
              </w:rPr>
              <w:t>00mm</w:t>
            </w:r>
          </w:p>
        </w:tc>
      </w:tr>
      <w:tr w:rsidR="002C624D" w:rsidRPr="0085388F" w14:paraId="697F8D57" w14:textId="77777777" w:rsidTr="006D70ED">
        <w:tc>
          <w:tcPr>
            <w:tcW w:w="5493" w:type="dxa"/>
          </w:tcPr>
          <w:p w14:paraId="7C9D463D" w14:textId="77777777" w:rsidR="002C624D" w:rsidRPr="0085388F" w:rsidRDefault="002C624D" w:rsidP="006D70ED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85388F">
              <w:rPr>
                <w:rFonts w:ascii="Lato" w:eastAsia="Times New Roman" w:hAnsi="Lato" w:cs="Times New Roman"/>
                <w:lang w:eastAsia="en-GB"/>
              </w:rPr>
              <w:t xml:space="preserve">Swing over bed </w:t>
            </w:r>
          </w:p>
        </w:tc>
        <w:tc>
          <w:tcPr>
            <w:tcW w:w="3533" w:type="dxa"/>
          </w:tcPr>
          <w:p w14:paraId="389C9150" w14:textId="46363076" w:rsidR="002C624D" w:rsidRPr="0085388F" w:rsidRDefault="002C624D" w:rsidP="006D70ED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85388F">
              <w:rPr>
                <w:rFonts w:ascii="Lato" w:eastAsia="Times New Roman" w:hAnsi="Lato" w:cs="Times New Roman"/>
                <w:lang w:eastAsia="en-GB"/>
              </w:rPr>
              <w:t>4</w:t>
            </w:r>
            <w:r>
              <w:rPr>
                <w:rFonts w:ascii="Lato" w:eastAsia="Times New Roman" w:hAnsi="Lato" w:cs="Times New Roman"/>
                <w:lang w:eastAsia="en-GB"/>
              </w:rPr>
              <w:t>3</w:t>
            </w:r>
            <w:r w:rsidRPr="0085388F">
              <w:rPr>
                <w:rFonts w:ascii="Lato" w:eastAsia="Times New Roman" w:hAnsi="Lato" w:cs="Times New Roman"/>
                <w:lang w:eastAsia="en-GB"/>
              </w:rPr>
              <w:t>0mm</w:t>
            </w:r>
          </w:p>
        </w:tc>
      </w:tr>
      <w:tr w:rsidR="002C624D" w:rsidRPr="0085388F" w14:paraId="2FABC0A9" w14:textId="77777777" w:rsidTr="006D70ED">
        <w:tc>
          <w:tcPr>
            <w:tcW w:w="5493" w:type="dxa"/>
          </w:tcPr>
          <w:p w14:paraId="5D5E364B" w14:textId="7F21FB0C" w:rsidR="00F34300" w:rsidRPr="0085388F" w:rsidRDefault="002C624D" w:rsidP="00500489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85388F">
              <w:rPr>
                <w:rFonts w:ascii="Lato" w:eastAsia="Times New Roman" w:hAnsi="Lato" w:cs="Times New Roman"/>
                <w:lang w:eastAsia="en-GB"/>
              </w:rPr>
              <w:t>Swing over cross slide</w:t>
            </w:r>
          </w:p>
        </w:tc>
        <w:tc>
          <w:tcPr>
            <w:tcW w:w="3533" w:type="dxa"/>
          </w:tcPr>
          <w:p w14:paraId="0255C679" w14:textId="33583483" w:rsidR="00F34300" w:rsidRPr="0085388F" w:rsidRDefault="002C624D" w:rsidP="00500489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85388F">
              <w:rPr>
                <w:rFonts w:ascii="Lato" w:eastAsia="Times New Roman" w:hAnsi="Lato" w:cs="Times New Roman"/>
                <w:lang w:eastAsia="en-GB"/>
              </w:rPr>
              <w:t>2</w:t>
            </w:r>
            <w:r>
              <w:rPr>
                <w:rFonts w:ascii="Lato" w:eastAsia="Times New Roman" w:hAnsi="Lato" w:cs="Times New Roman"/>
                <w:lang w:eastAsia="en-GB"/>
              </w:rPr>
              <w:t>0</w:t>
            </w:r>
            <w:r w:rsidRPr="0085388F">
              <w:rPr>
                <w:rFonts w:ascii="Lato" w:eastAsia="Times New Roman" w:hAnsi="Lato" w:cs="Times New Roman"/>
                <w:lang w:eastAsia="en-GB"/>
              </w:rPr>
              <w:t>0mm</w:t>
            </w:r>
          </w:p>
        </w:tc>
      </w:tr>
      <w:tr w:rsidR="00500489" w:rsidRPr="0085388F" w14:paraId="1D54BF4E" w14:textId="77777777" w:rsidTr="006D70ED">
        <w:tc>
          <w:tcPr>
            <w:tcW w:w="5493" w:type="dxa"/>
          </w:tcPr>
          <w:p w14:paraId="5BDE9933" w14:textId="0B00C663" w:rsidR="00500489" w:rsidRPr="0085388F" w:rsidRDefault="00500489" w:rsidP="006D70ED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>
              <w:rPr>
                <w:rFonts w:ascii="Lato" w:eastAsia="Times New Roman" w:hAnsi="Lato" w:cs="Times New Roman"/>
                <w:lang w:eastAsia="en-GB"/>
              </w:rPr>
              <w:t>Cross slide travel (X axis)</w:t>
            </w:r>
          </w:p>
        </w:tc>
        <w:tc>
          <w:tcPr>
            <w:tcW w:w="3533" w:type="dxa"/>
          </w:tcPr>
          <w:p w14:paraId="05A81C5D" w14:textId="520BE724" w:rsidR="00500489" w:rsidRDefault="00500489" w:rsidP="006D70ED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>
              <w:rPr>
                <w:rFonts w:ascii="Lato" w:eastAsia="Times New Roman" w:hAnsi="Lato" w:cs="Times New Roman"/>
                <w:lang w:eastAsia="en-GB"/>
              </w:rPr>
              <w:t>220mm</w:t>
            </w:r>
          </w:p>
        </w:tc>
      </w:tr>
      <w:tr w:rsidR="00500489" w:rsidRPr="0085388F" w14:paraId="79DFB6F8" w14:textId="77777777" w:rsidTr="006D70ED">
        <w:tc>
          <w:tcPr>
            <w:tcW w:w="5493" w:type="dxa"/>
          </w:tcPr>
          <w:p w14:paraId="179110E4" w14:textId="28A5FDE0" w:rsidR="00500489" w:rsidRPr="0085388F" w:rsidRDefault="00500489" w:rsidP="006D70ED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>
              <w:rPr>
                <w:rFonts w:ascii="Lato" w:eastAsia="Times New Roman" w:hAnsi="Lato" w:cs="Times New Roman"/>
                <w:lang w:eastAsia="en-GB"/>
              </w:rPr>
              <w:t>Longitudinal travel (Z axis)</w:t>
            </w:r>
          </w:p>
        </w:tc>
        <w:tc>
          <w:tcPr>
            <w:tcW w:w="3533" w:type="dxa"/>
          </w:tcPr>
          <w:p w14:paraId="3341AEE8" w14:textId="6127EEC6" w:rsidR="00500489" w:rsidRDefault="00500489" w:rsidP="006D70ED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>
              <w:rPr>
                <w:rFonts w:ascii="Lato" w:eastAsia="Times New Roman" w:hAnsi="Lato" w:cs="Times New Roman"/>
                <w:lang w:eastAsia="en-GB"/>
              </w:rPr>
              <w:t>1065mm</w:t>
            </w:r>
          </w:p>
        </w:tc>
      </w:tr>
      <w:tr w:rsidR="002C624D" w:rsidRPr="0085388F" w14:paraId="74748C08" w14:textId="77777777" w:rsidTr="006D70ED">
        <w:tc>
          <w:tcPr>
            <w:tcW w:w="5493" w:type="dxa"/>
          </w:tcPr>
          <w:p w14:paraId="42D86BE0" w14:textId="5D54965E" w:rsidR="002C624D" w:rsidRPr="0085388F" w:rsidRDefault="002C624D" w:rsidP="006D70ED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85388F">
              <w:rPr>
                <w:rFonts w:ascii="Lato" w:eastAsia="Times New Roman" w:hAnsi="Lato" w:cs="Times New Roman"/>
                <w:lang w:eastAsia="en-GB"/>
              </w:rPr>
              <w:t>Spindle bore</w:t>
            </w:r>
          </w:p>
        </w:tc>
        <w:tc>
          <w:tcPr>
            <w:tcW w:w="3533" w:type="dxa"/>
          </w:tcPr>
          <w:p w14:paraId="03AF3AEF" w14:textId="4A5F54EA" w:rsidR="002C624D" w:rsidRPr="0085388F" w:rsidRDefault="002C624D" w:rsidP="006D70ED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>
              <w:rPr>
                <w:rFonts w:ascii="Lato" w:eastAsia="Times New Roman" w:hAnsi="Lato" w:cs="Times New Roman"/>
                <w:lang w:eastAsia="en-GB"/>
              </w:rPr>
              <w:t>53</w:t>
            </w:r>
            <w:r w:rsidRPr="0085388F">
              <w:rPr>
                <w:rFonts w:ascii="Lato" w:eastAsia="Times New Roman" w:hAnsi="Lato" w:cs="Times New Roman"/>
                <w:lang w:eastAsia="en-GB"/>
              </w:rPr>
              <w:t>mm</w:t>
            </w:r>
          </w:p>
        </w:tc>
      </w:tr>
      <w:tr w:rsidR="002C624D" w:rsidRPr="0085388F" w14:paraId="6B834732" w14:textId="77777777" w:rsidTr="006D70ED">
        <w:tc>
          <w:tcPr>
            <w:tcW w:w="5493" w:type="dxa"/>
          </w:tcPr>
          <w:p w14:paraId="362D0B5D" w14:textId="77777777" w:rsidR="002C624D" w:rsidRPr="0085388F" w:rsidRDefault="002C624D" w:rsidP="006D70ED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85388F">
              <w:rPr>
                <w:rFonts w:ascii="Lato" w:eastAsia="Times New Roman" w:hAnsi="Lato" w:cs="Times New Roman"/>
                <w:lang w:eastAsia="en-GB"/>
              </w:rPr>
              <w:t>Spindle nose</w:t>
            </w:r>
          </w:p>
        </w:tc>
        <w:tc>
          <w:tcPr>
            <w:tcW w:w="3533" w:type="dxa"/>
          </w:tcPr>
          <w:p w14:paraId="7919BD62" w14:textId="548527F0" w:rsidR="002C624D" w:rsidRPr="0085388F" w:rsidRDefault="00F34300" w:rsidP="006D70ED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>
              <w:rPr>
                <w:rFonts w:ascii="Lato" w:eastAsia="Times New Roman" w:hAnsi="Lato" w:cs="Times New Roman"/>
                <w:lang w:eastAsia="en-GB"/>
              </w:rPr>
              <w:t>A2-5</w:t>
            </w:r>
          </w:p>
        </w:tc>
      </w:tr>
      <w:tr w:rsidR="002C624D" w:rsidRPr="0085388F" w14:paraId="5FDE27D8" w14:textId="77777777" w:rsidTr="006D70ED">
        <w:tc>
          <w:tcPr>
            <w:tcW w:w="5493" w:type="dxa"/>
          </w:tcPr>
          <w:p w14:paraId="264F26E7" w14:textId="77777777" w:rsidR="002C624D" w:rsidRPr="0085388F" w:rsidRDefault="002C624D" w:rsidP="006D70ED">
            <w:pPr>
              <w:tabs>
                <w:tab w:val="left" w:pos="2835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>
              <w:rPr>
                <w:rFonts w:ascii="Lato" w:eastAsia="Times New Roman" w:hAnsi="Lato" w:cs="Times New Roman"/>
                <w:lang w:eastAsia="en-GB"/>
              </w:rPr>
              <w:t>Sp</w:t>
            </w:r>
            <w:r w:rsidRPr="0085388F">
              <w:rPr>
                <w:rFonts w:ascii="Lato" w:eastAsia="Times New Roman" w:hAnsi="Lato" w:cs="Times New Roman"/>
                <w:lang w:eastAsia="en-GB"/>
              </w:rPr>
              <w:t>indle motor</w:t>
            </w:r>
          </w:p>
        </w:tc>
        <w:tc>
          <w:tcPr>
            <w:tcW w:w="3533" w:type="dxa"/>
          </w:tcPr>
          <w:p w14:paraId="45942863" w14:textId="784AA6FB" w:rsidR="002C624D" w:rsidRPr="0085388F" w:rsidRDefault="00F34300" w:rsidP="006D70ED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>
              <w:rPr>
                <w:rFonts w:ascii="Lato" w:eastAsia="Times New Roman" w:hAnsi="Lato" w:cs="Times New Roman"/>
                <w:lang w:eastAsia="en-GB"/>
              </w:rPr>
              <w:t>9</w:t>
            </w:r>
            <w:r w:rsidR="002C624D" w:rsidRPr="0085388F">
              <w:rPr>
                <w:rFonts w:ascii="Lato" w:eastAsia="Times New Roman" w:hAnsi="Lato" w:cs="Times New Roman"/>
                <w:lang w:eastAsia="en-GB"/>
              </w:rPr>
              <w:t>kw</w:t>
            </w:r>
          </w:p>
        </w:tc>
      </w:tr>
      <w:tr w:rsidR="002C624D" w:rsidRPr="0085388F" w14:paraId="3968876F" w14:textId="77777777" w:rsidTr="006D70ED">
        <w:tc>
          <w:tcPr>
            <w:tcW w:w="5493" w:type="dxa"/>
          </w:tcPr>
          <w:p w14:paraId="68AB670D" w14:textId="04F4C66C" w:rsidR="002C624D" w:rsidRPr="0085388F" w:rsidRDefault="00500489" w:rsidP="006D70ED">
            <w:pPr>
              <w:tabs>
                <w:tab w:val="left" w:pos="2835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>
              <w:rPr>
                <w:rFonts w:ascii="Lato" w:eastAsia="Times New Roman" w:hAnsi="Lato" w:cs="Times New Roman"/>
                <w:lang w:eastAsia="en-GB"/>
              </w:rPr>
              <w:t>Spindle speeds</w:t>
            </w:r>
          </w:p>
        </w:tc>
        <w:tc>
          <w:tcPr>
            <w:tcW w:w="3533" w:type="dxa"/>
          </w:tcPr>
          <w:p w14:paraId="129D58E8" w14:textId="2C44BE7A" w:rsidR="002C624D" w:rsidRPr="0085388F" w:rsidRDefault="002C624D" w:rsidP="006D70ED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>
              <w:rPr>
                <w:rFonts w:ascii="Lato" w:eastAsia="Times New Roman" w:hAnsi="Lato" w:cs="Times New Roman"/>
                <w:lang w:eastAsia="en-GB"/>
              </w:rPr>
              <w:t>4</w:t>
            </w:r>
            <w:r w:rsidRPr="0085388F">
              <w:rPr>
                <w:rFonts w:ascii="Lato" w:eastAsia="Times New Roman" w:hAnsi="Lato" w:cs="Times New Roman"/>
                <w:lang w:eastAsia="en-GB"/>
              </w:rPr>
              <w:t>-</w:t>
            </w:r>
            <w:r>
              <w:rPr>
                <w:rFonts w:ascii="Lato" w:eastAsia="Times New Roman" w:hAnsi="Lato" w:cs="Times New Roman"/>
                <w:lang w:eastAsia="en-GB"/>
              </w:rPr>
              <w:t>40</w:t>
            </w:r>
            <w:r w:rsidRPr="0085388F">
              <w:rPr>
                <w:rFonts w:ascii="Lato" w:eastAsia="Times New Roman" w:hAnsi="Lato" w:cs="Times New Roman"/>
                <w:lang w:eastAsia="en-GB"/>
              </w:rPr>
              <w:t>00rpm</w:t>
            </w:r>
          </w:p>
        </w:tc>
      </w:tr>
      <w:tr w:rsidR="002C624D" w:rsidRPr="0085388F" w14:paraId="3A871334" w14:textId="77777777" w:rsidTr="006D70ED">
        <w:tc>
          <w:tcPr>
            <w:tcW w:w="5493" w:type="dxa"/>
          </w:tcPr>
          <w:p w14:paraId="3B5B528E" w14:textId="65FDF70E" w:rsidR="002C624D" w:rsidRPr="0085388F" w:rsidRDefault="002C624D" w:rsidP="006D70ED">
            <w:pPr>
              <w:tabs>
                <w:tab w:val="left" w:pos="2835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85388F">
              <w:rPr>
                <w:rFonts w:ascii="Lato" w:eastAsia="Times New Roman" w:hAnsi="Lato" w:cs="Times New Roman"/>
                <w:lang w:eastAsia="en-GB"/>
              </w:rPr>
              <w:t>Tailstock</w:t>
            </w:r>
            <w:r>
              <w:rPr>
                <w:rFonts w:ascii="Lato" w:eastAsia="Times New Roman" w:hAnsi="Lato" w:cs="Times New Roman"/>
                <w:lang w:eastAsia="en-GB"/>
              </w:rPr>
              <w:t xml:space="preserve"> quill</w:t>
            </w:r>
            <w:r w:rsidRPr="0085388F">
              <w:rPr>
                <w:rFonts w:ascii="Lato" w:eastAsia="Times New Roman" w:hAnsi="Lato" w:cs="Times New Roman"/>
                <w:lang w:eastAsia="en-GB"/>
              </w:rPr>
              <w:t xml:space="preserve"> travel</w:t>
            </w:r>
          </w:p>
        </w:tc>
        <w:tc>
          <w:tcPr>
            <w:tcW w:w="3533" w:type="dxa"/>
          </w:tcPr>
          <w:p w14:paraId="397AE3EF" w14:textId="48A3E0D8" w:rsidR="002C624D" w:rsidRPr="0085388F" w:rsidRDefault="002C624D" w:rsidP="006D70ED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85388F">
              <w:rPr>
                <w:rFonts w:ascii="Lato" w:eastAsia="Times New Roman" w:hAnsi="Lato" w:cs="Times New Roman"/>
                <w:lang w:eastAsia="en-GB"/>
              </w:rPr>
              <w:t>1</w:t>
            </w:r>
            <w:r>
              <w:rPr>
                <w:rFonts w:ascii="Lato" w:eastAsia="Times New Roman" w:hAnsi="Lato" w:cs="Times New Roman"/>
                <w:lang w:eastAsia="en-GB"/>
              </w:rPr>
              <w:t>20</w:t>
            </w:r>
            <w:r w:rsidRPr="0085388F">
              <w:rPr>
                <w:rFonts w:ascii="Lato" w:eastAsia="Times New Roman" w:hAnsi="Lato" w:cs="Times New Roman"/>
                <w:lang w:eastAsia="en-GB"/>
              </w:rPr>
              <w:t>mm</w:t>
            </w:r>
          </w:p>
        </w:tc>
      </w:tr>
      <w:tr w:rsidR="002C624D" w:rsidRPr="0085388F" w14:paraId="47B33CC9" w14:textId="77777777" w:rsidTr="006D70ED">
        <w:tc>
          <w:tcPr>
            <w:tcW w:w="5493" w:type="dxa"/>
          </w:tcPr>
          <w:p w14:paraId="6AF88163" w14:textId="77777777" w:rsidR="002C624D" w:rsidRPr="0085388F" w:rsidRDefault="002C624D" w:rsidP="006D70ED">
            <w:pPr>
              <w:tabs>
                <w:tab w:val="left" w:pos="2835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85388F">
              <w:rPr>
                <w:rFonts w:ascii="Lato" w:eastAsia="Times New Roman" w:hAnsi="Lato" w:cs="Times New Roman"/>
                <w:lang w:eastAsia="en-GB"/>
              </w:rPr>
              <w:t>Tailstock diameter</w:t>
            </w:r>
          </w:p>
        </w:tc>
        <w:tc>
          <w:tcPr>
            <w:tcW w:w="3533" w:type="dxa"/>
          </w:tcPr>
          <w:p w14:paraId="5A88A873" w14:textId="3B0BC08E" w:rsidR="002C624D" w:rsidRPr="0085388F" w:rsidRDefault="002C624D" w:rsidP="006D70ED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>
              <w:rPr>
                <w:rFonts w:ascii="Lato" w:eastAsia="Times New Roman" w:hAnsi="Lato" w:cs="Times New Roman"/>
                <w:lang w:eastAsia="en-GB"/>
              </w:rPr>
              <w:t>60</w:t>
            </w:r>
            <w:r w:rsidRPr="0085388F">
              <w:rPr>
                <w:rFonts w:ascii="Lato" w:eastAsia="Times New Roman" w:hAnsi="Lato" w:cs="Times New Roman"/>
                <w:lang w:eastAsia="en-GB"/>
              </w:rPr>
              <w:t>mm</w:t>
            </w:r>
          </w:p>
        </w:tc>
      </w:tr>
      <w:tr w:rsidR="002C624D" w:rsidRPr="0085388F" w14:paraId="590C9409" w14:textId="77777777" w:rsidTr="006D70ED">
        <w:tc>
          <w:tcPr>
            <w:tcW w:w="5493" w:type="dxa"/>
          </w:tcPr>
          <w:p w14:paraId="422FD245" w14:textId="77777777" w:rsidR="002C624D" w:rsidRPr="0085388F" w:rsidRDefault="002C624D" w:rsidP="006D70ED">
            <w:pPr>
              <w:tabs>
                <w:tab w:val="left" w:pos="1080"/>
                <w:tab w:val="left" w:pos="2835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85388F">
              <w:rPr>
                <w:rFonts w:ascii="Lato" w:eastAsia="Times New Roman" w:hAnsi="Lato" w:cs="Times New Roman"/>
                <w:lang w:eastAsia="en-GB"/>
              </w:rPr>
              <w:t>Tailstock taper</w:t>
            </w:r>
          </w:p>
        </w:tc>
        <w:tc>
          <w:tcPr>
            <w:tcW w:w="3533" w:type="dxa"/>
          </w:tcPr>
          <w:p w14:paraId="3FA28672" w14:textId="4DF60034" w:rsidR="002C624D" w:rsidRPr="0085388F" w:rsidRDefault="002C624D" w:rsidP="006D70ED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85388F">
              <w:rPr>
                <w:rFonts w:ascii="Lato" w:eastAsia="Times New Roman" w:hAnsi="Lato" w:cs="Times New Roman"/>
                <w:lang w:eastAsia="en-GB"/>
              </w:rPr>
              <w:t xml:space="preserve">No. </w:t>
            </w:r>
            <w:r>
              <w:rPr>
                <w:rFonts w:ascii="Lato" w:eastAsia="Times New Roman" w:hAnsi="Lato" w:cs="Times New Roman"/>
                <w:lang w:eastAsia="en-GB"/>
              </w:rPr>
              <w:t>4</w:t>
            </w:r>
            <w:r w:rsidRPr="0085388F">
              <w:rPr>
                <w:rFonts w:ascii="Lato" w:eastAsia="Times New Roman" w:hAnsi="Lato" w:cs="Times New Roman"/>
                <w:lang w:eastAsia="en-GB"/>
              </w:rPr>
              <w:t xml:space="preserve"> MT</w:t>
            </w:r>
          </w:p>
        </w:tc>
      </w:tr>
      <w:tr w:rsidR="002C624D" w:rsidRPr="0085388F" w14:paraId="2A4B2078" w14:textId="77777777" w:rsidTr="006D70ED">
        <w:tc>
          <w:tcPr>
            <w:tcW w:w="5493" w:type="dxa"/>
          </w:tcPr>
          <w:p w14:paraId="47D37FCA" w14:textId="69BD8DB1" w:rsidR="002C624D" w:rsidRPr="0085388F" w:rsidRDefault="002C624D" w:rsidP="006D70ED">
            <w:pPr>
              <w:tabs>
                <w:tab w:val="left" w:pos="1080"/>
                <w:tab w:val="left" w:pos="2835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85388F">
              <w:rPr>
                <w:rFonts w:ascii="Lato" w:eastAsia="Times New Roman" w:hAnsi="Lato" w:cs="Times New Roman"/>
                <w:lang w:eastAsia="en-GB"/>
              </w:rPr>
              <w:t>Rapid power traverse rate</w:t>
            </w:r>
            <w:r w:rsidR="00F34300">
              <w:rPr>
                <w:rFonts w:ascii="Lato" w:eastAsia="Times New Roman" w:hAnsi="Lato" w:cs="Times New Roman"/>
                <w:lang w:eastAsia="en-GB"/>
              </w:rPr>
              <w:t xml:space="preserve"> </w:t>
            </w:r>
            <w:r w:rsidRPr="0085388F">
              <w:rPr>
                <w:rFonts w:ascii="Lato" w:eastAsia="Times New Roman" w:hAnsi="Lato" w:cs="Times New Roman"/>
                <w:lang w:eastAsia="en-GB"/>
              </w:rPr>
              <w:t>X</w:t>
            </w:r>
            <w:r w:rsidR="00F34300">
              <w:rPr>
                <w:rFonts w:ascii="Lato" w:eastAsia="Times New Roman" w:hAnsi="Lato" w:cs="Times New Roman"/>
                <w:lang w:eastAsia="en-GB"/>
              </w:rPr>
              <w:t>/Z axis</w:t>
            </w:r>
          </w:p>
        </w:tc>
        <w:tc>
          <w:tcPr>
            <w:tcW w:w="3533" w:type="dxa"/>
          </w:tcPr>
          <w:p w14:paraId="17DA3C61" w14:textId="5EB3F55D" w:rsidR="002C624D" w:rsidRPr="0085388F" w:rsidRDefault="00F34300" w:rsidP="006D70ED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>
              <w:rPr>
                <w:rFonts w:ascii="Lato" w:eastAsia="Times New Roman" w:hAnsi="Lato" w:cs="Times New Roman"/>
                <w:lang w:eastAsia="en-GB"/>
              </w:rPr>
              <w:t>10</w:t>
            </w:r>
            <w:r w:rsidR="002C624D" w:rsidRPr="0085388F">
              <w:rPr>
                <w:rFonts w:ascii="Lato" w:eastAsia="Times New Roman" w:hAnsi="Lato" w:cs="Times New Roman"/>
                <w:lang w:eastAsia="en-GB"/>
              </w:rPr>
              <w:t>m/min</w:t>
            </w:r>
          </w:p>
        </w:tc>
      </w:tr>
      <w:tr w:rsidR="002C624D" w:rsidRPr="0085388F" w14:paraId="08008315" w14:textId="77777777" w:rsidTr="006D70ED">
        <w:tc>
          <w:tcPr>
            <w:tcW w:w="5493" w:type="dxa"/>
          </w:tcPr>
          <w:p w14:paraId="27A2BD13" w14:textId="77777777" w:rsidR="002C624D" w:rsidRPr="0085388F" w:rsidRDefault="002C624D" w:rsidP="006D70ED">
            <w:pPr>
              <w:tabs>
                <w:tab w:val="left" w:pos="1080"/>
                <w:tab w:val="left" w:pos="2835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85388F">
              <w:rPr>
                <w:rFonts w:ascii="Lato" w:eastAsia="Times New Roman" w:hAnsi="Lato" w:cs="Times New Roman"/>
                <w:lang w:eastAsia="en-GB"/>
              </w:rPr>
              <w:t>Approximate weight</w:t>
            </w:r>
          </w:p>
        </w:tc>
        <w:tc>
          <w:tcPr>
            <w:tcW w:w="3533" w:type="dxa"/>
          </w:tcPr>
          <w:p w14:paraId="293C43C4" w14:textId="4B55AE73" w:rsidR="002C624D" w:rsidRPr="0085388F" w:rsidRDefault="00F34300" w:rsidP="006D70ED">
            <w:pPr>
              <w:tabs>
                <w:tab w:val="left" w:pos="10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>
              <w:rPr>
                <w:rFonts w:ascii="Lato" w:eastAsia="Times New Roman" w:hAnsi="Lato" w:cs="Times New Roman"/>
                <w:lang w:eastAsia="en-GB"/>
              </w:rPr>
              <w:t>280</w:t>
            </w:r>
            <w:r w:rsidR="002C624D" w:rsidRPr="0085388F">
              <w:rPr>
                <w:rFonts w:ascii="Lato" w:eastAsia="Times New Roman" w:hAnsi="Lato" w:cs="Times New Roman"/>
                <w:lang w:eastAsia="en-GB"/>
              </w:rPr>
              <w:t>0kg</w:t>
            </w:r>
          </w:p>
        </w:tc>
      </w:tr>
    </w:tbl>
    <w:p w14:paraId="16B17E0B" w14:textId="77777777" w:rsidR="002C624D" w:rsidRPr="0085388F" w:rsidRDefault="002C624D" w:rsidP="002C624D">
      <w:pPr>
        <w:tabs>
          <w:tab w:val="left" w:pos="1080"/>
          <w:tab w:val="left" w:pos="5400"/>
        </w:tabs>
        <w:spacing w:after="0" w:line="240" w:lineRule="auto"/>
        <w:rPr>
          <w:rFonts w:ascii="Lato" w:eastAsia="Times New Roman" w:hAnsi="Lato" w:cs="Times New Roman"/>
          <w:lang w:eastAsia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26"/>
      </w:tblGrid>
      <w:tr w:rsidR="00500489" w:rsidRPr="00500489" w14:paraId="713770BC" w14:textId="77777777" w:rsidTr="00F34300">
        <w:tc>
          <w:tcPr>
            <w:tcW w:w="9026" w:type="dxa"/>
          </w:tcPr>
          <w:p w14:paraId="323D356D" w14:textId="77777777" w:rsidR="002C624D" w:rsidRPr="00500489" w:rsidRDefault="002C624D" w:rsidP="006D70ED">
            <w:pPr>
              <w:tabs>
                <w:tab w:val="left" w:pos="1080"/>
                <w:tab w:val="left" w:pos="19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b/>
                <w:color w:val="44546A"/>
                <w:lang w:eastAsia="en-GB"/>
              </w:rPr>
            </w:pPr>
            <w:r w:rsidRPr="00500489">
              <w:rPr>
                <w:rFonts w:ascii="Lato" w:eastAsia="Times New Roman" w:hAnsi="Lato" w:cs="Times New Roman"/>
                <w:b/>
                <w:color w:val="44546A"/>
                <w:lang w:eastAsia="en-GB"/>
              </w:rPr>
              <w:t>Machine Equipped with</w:t>
            </w:r>
          </w:p>
        </w:tc>
      </w:tr>
      <w:tr w:rsidR="002C624D" w:rsidRPr="0085388F" w14:paraId="75082C85" w14:textId="77777777" w:rsidTr="00F34300">
        <w:tc>
          <w:tcPr>
            <w:tcW w:w="9026" w:type="dxa"/>
          </w:tcPr>
          <w:p w14:paraId="76ECC9D7" w14:textId="078C7834" w:rsidR="002C624D" w:rsidRPr="0085388F" w:rsidRDefault="00F34300" w:rsidP="006D70ED">
            <w:pPr>
              <w:tabs>
                <w:tab w:val="left" w:pos="1080"/>
                <w:tab w:val="left" w:pos="19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>
              <w:rPr>
                <w:rFonts w:ascii="Lato" w:eastAsia="Times New Roman" w:hAnsi="Lato" w:cs="Times New Roman"/>
                <w:lang w:eastAsia="en-GB"/>
              </w:rPr>
              <w:t xml:space="preserve">Siemens 828D CNC </w:t>
            </w:r>
            <w:r w:rsidR="002C624D" w:rsidRPr="0085388F">
              <w:rPr>
                <w:rFonts w:ascii="Lato" w:eastAsia="Times New Roman" w:hAnsi="Lato" w:cs="Times New Roman"/>
                <w:lang w:eastAsia="en-GB"/>
              </w:rPr>
              <w:t>Control</w:t>
            </w:r>
          </w:p>
        </w:tc>
      </w:tr>
      <w:tr w:rsidR="002C624D" w:rsidRPr="0085388F" w14:paraId="19E73B57" w14:textId="77777777" w:rsidTr="00F34300">
        <w:tc>
          <w:tcPr>
            <w:tcW w:w="9026" w:type="dxa"/>
          </w:tcPr>
          <w:p w14:paraId="55A0EE6A" w14:textId="5B421898" w:rsidR="002C624D" w:rsidRPr="0085388F" w:rsidRDefault="00F34300" w:rsidP="006D70ED">
            <w:pPr>
              <w:tabs>
                <w:tab w:val="left" w:pos="1080"/>
                <w:tab w:val="left" w:pos="19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>
              <w:rPr>
                <w:rFonts w:ascii="Lato" w:eastAsia="Times New Roman" w:hAnsi="Lato" w:cs="Times New Roman"/>
                <w:lang w:eastAsia="en-GB"/>
              </w:rPr>
              <w:t>8 station turret</w:t>
            </w:r>
          </w:p>
        </w:tc>
      </w:tr>
      <w:tr w:rsidR="002C624D" w:rsidRPr="0085388F" w14:paraId="5AEF6CA2" w14:textId="77777777" w:rsidTr="00F34300">
        <w:tc>
          <w:tcPr>
            <w:tcW w:w="9026" w:type="dxa"/>
          </w:tcPr>
          <w:p w14:paraId="56DC427C" w14:textId="00D73991" w:rsidR="002C624D" w:rsidRPr="0085388F" w:rsidRDefault="002C624D" w:rsidP="006D70ED">
            <w:pPr>
              <w:tabs>
                <w:tab w:val="left" w:pos="1080"/>
                <w:tab w:val="left" w:pos="19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85388F">
              <w:rPr>
                <w:rFonts w:ascii="Lato" w:eastAsia="Times New Roman" w:hAnsi="Lato" w:cs="Times New Roman"/>
                <w:lang w:eastAsia="en-GB"/>
              </w:rPr>
              <w:t>3 jaw chuck</w:t>
            </w:r>
          </w:p>
        </w:tc>
      </w:tr>
      <w:tr w:rsidR="002C624D" w:rsidRPr="0085388F" w14:paraId="7E693E22" w14:textId="77777777" w:rsidTr="00F34300">
        <w:tc>
          <w:tcPr>
            <w:tcW w:w="9026" w:type="dxa"/>
          </w:tcPr>
          <w:p w14:paraId="6F49D47A" w14:textId="3D866891" w:rsidR="002C624D" w:rsidRPr="0085388F" w:rsidRDefault="002C624D" w:rsidP="006D70ED">
            <w:pPr>
              <w:tabs>
                <w:tab w:val="left" w:pos="1080"/>
                <w:tab w:val="left" w:pos="19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85388F">
              <w:rPr>
                <w:rFonts w:ascii="Lato" w:eastAsia="Times New Roman" w:hAnsi="Lato" w:cs="Times New Roman"/>
                <w:lang w:eastAsia="en-GB"/>
              </w:rPr>
              <w:t>Auto</w:t>
            </w:r>
            <w:r w:rsidR="00F34300">
              <w:rPr>
                <w:rFonts w:ascii="Lato" w:eastAsia="Times New Roman" w:hAnsi="Lato" w:cs="Times New Roman"/>
                <w:lang w:eastAsia="en-GB"/>
              </w:rPr>
              <w:t>matic</w:t>
            </w:r>
            <w:r w:rsidRPr="0085388F">
              <w:rPr>
                <w:rFonts w:ascii="Lato" w:eastAsia="Times New Roman" w:hAnsi="Lato" w:cs="Times New Roman"/>
                <w:lang w:eastAsia="en-GB"/>
              </w:rPr>
              <w:t xml:space="preserve"> lubrication </w:t>
            </w:r>
          </w:p>
        </w:tc>
      </w:tr>
      <w:tr w:rsidR="002C624D" w:rsidRPr="0085388F" w14:paraId="552E0506" w14:textId="77777777" w:rsidTr="00F34300">
        <w:tc>
          <w:tcPr>
            <w:tcW w:w="9026" w:type="dxa"/>
          </w:tcPr>
          <w:p w14:paraId="26819B42" w14:textId="35630B85" w:rsidR="002C624D" w:rsidRPr="0085388F" w:rsidRDefault="006108A4" w:rsidP="006D70ED">
            <w:pPr>
              <w:tabs>
                <w:tab w:val="left" w:pos="1080"/>
                <w:tab w:val="left" w:pos="19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>
              <w:rPr>
                <w:rFonts w:ascii="Lato" w:eastAsia="Times New Roman" w:hAnsi="Lato" w:cs="Times New Roman"/>
                <w:lang w:eastAsia="en-GB"/>
              </w:rPr>
              <w:t>Enclos</w:t>
            </w:r>
            <w:r w:rsidR="002C624D" w:rsidRPr="0085388F">
              <w:rPr>
                <w:rFonts w:ascii="Lato" w:eastAsia="Times New Roman" w:hAnsi="Lato" w:cs="Times New Roman"/>
                <w:lang w:eastAsia="en-GB"/>
              </w:rPr>
              <w:t>ed guard</w:t>
            </w:r>
            <w:r>
              <w:rPr>
                <w:rFonts w:ascii="Lato" w:eastAsia="Times New Roman" w:hAnsi="Lato" w:cs="Times New Roman"/>
                <w:lang w:eastAsia="en-GB"/>
              </w:rPr>
              <w:t>ing</w:t>
            </w:r>
          </w:p>
        </w:tc>
      </w:tr>
      <w:tr w:rsidR="002C624D" w:rsidRPr="0085388F" w14:paraId="0EC6E559" w14:textId="77777777" w:rsidTr="00F34300">
        <w:tc>
          <w:tcPr>
            <w:tcW w:w="9026" w:type="dxa"/>
          </w:tcPr>
          <w:p w14:paraId="61838D0C" w14:textId="77777777" w:rsidR="002C624D" w:rsidRPr="0085388F" w:rsidRDefault="002C624D" w:rsidP="006D70ED">
            <w:pPr>
              <w:tabs>
                <w:tab w:val="left" w:pos="1080"/>
                <w:tab w:val="left" w:pos="19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85388F">
              <w:rPr>
                <w:rFonts w:ascii="Lato" w:eastAsia="Times New Roman" w:hAnsi="Lato" w:cs="Times New Roman"/>
                <w:lang w:eastAsia="en-GB"/>
              </w:rPr>
              <w:t>Lighting</w:t>
            </w:r>
          </w:p>
        </w:tc>
      </w:tr>
      <w:tr w:rsidR="002C624D" w:rsidRPr="0085388F" w14:paraId="1B5D5DF4" w14:textId="77777777" w:rsidTr="00F34300">
        <w:tc>
          <w:tcPr>
            <w:tcW w:w="9026" w:type="dxa"/>
          </w:tcPr>
          <w:p w14:paraId="7F592E97" w14:textId="0113719D" w:rsidR="00F34300" w:rsidRPr="0085388F" w:rsidRDefault="002C624D" w:rsidP="00500489">
            <w:pPr>
              <w:tabs>
                <w:tab w:val="left" w:pos="1080"/>
                <w:tab w:val="left" w:pos="19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85388F">
              <w:rPr>
                <w:rFonts w:ascii="Lato" w:eastAsia="Times New Roman" w:hAnsi="Lato" w:cs="Times New Roman"/>
                <w:lang w:eastAsia="en-GB"/>
              </w:rPr>
              <w:t>Coolant system</w:t>
            </w:r>
          </w:p>
        </w:tc>
      </w:tr>
      <w:tr w:rsidR="00500489" w:rsidRPr="0085388F" w14:paraId="16C90012" w14:textId="77777777" w:rsidTr="00F34300">
        <w:tc>
          <w:tcPr>
            <w:tcW w:w="9026" w:type="dxa"/>
          </w:tcPr>
          <w:p w14:paraId="72ED5B00" w14:textId="08ECD77C" w:rsidR="00500489" w:rsidRPr="0085388F" w:rsidRDefault="00500489" w:rsidP="006D70ED">
            <w:pPr>
              <w:tabs>
                <w:tab w:val="left" w:pos="1080"/>
                <w:tab w:val="left" w:pos="1980"/>
                <w:tab w:val="left" w:pos="540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>
              <w:rPr>
                <w:rFonts w:ascii="Lato" w:eastAsia="Times New Roman" w:hAnsi="Lato" w:cs="Times New Roman"/>
                <w:lang w:eastAsia="en-GB"/>
              </w:rPr>
              <w:t>Manual</w:t>
            </w:r>
          </w:p>
        </w:tc>
      </w:tr>
    </w:tbl>
    <w:p w14:paraId="67EA204C" w14:textId="77777777" w:rsidR="002C624D" w:rsidRPr="0085388F" w:rsidRDefault="002C624D" w:rsidP="00500489">
      <w:pPr>
        <w:tabs>
          <w:tab w:val="left" w:pos="1080"/>
          <w:tab w:val="left" w:pos="1980"/>
          <w:tab w:val="left" w:pos="5400"/>
        </w:tabs>
        <w:spacing w:after="0" w:line="240" w:lineRule="auto"/>
        <w:rPr>
          <w:rFonts w:ascii="Lato" w:eastAsia="Times New Roman" w:hAnsi="Lato" w:cs="Times New Roman"/>
          <w:lang w:eastAsia="en-GB"/>
        </w:rPr>
      </w:pPr>
    </w:p>
    <w:p w14:paraId="4D53259F" w14:textId="77777777" w:rsidR="006A29CB" w:rsidRDefault="006A29CB" w:rsidP="00500489">
      <w:pPr>
        <w:spacing w:after="0" w:line="240" w:lineRule="auto"/>
      </w:pPr>
    </w:p>
    <w:sectPr w:rsidR="006A29CB" w:rsidSect="00E57AF5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entury Gothic"/>
    <w:charset w:val="00"/>
    <w:family w:val="swiss"/>
    <w:pitch w:val="variable"/>
    <w:sig w:usb0="00000003" w:usb1="00000000" w:usb2="00000000" w:usb3="00000000" w:csb0="00000093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4D"/>
    <w:rsid w:val="000117CF"/>
    <w:rsid w:val="0001359F"/>
    <w:rsid w:val="00015B41"/>
    <w:rsid w:val="00015BC6"/>
    <w:rsid w:val="00022A2F"/>
    <w:rsid w:val="000237C2"/>
    <w:rsid w:val="000331AD"/>
    <w:rsid w:val="00043D4E"/>
    <w:rsid w:val="00044FA6"/>
    <w:rsid w:val="000538EE"/>
    <w:rsid w:val="00053B31"/>
    <w:rsid w:val="00065867"/>
    <w:rsid w:val="00066F0F"/>
    <w:rsid w:val="00086626"/>
    <w:rsid w:val="00087DB2"/>
    <w:rsid w:val="0009482D"/>
    <w:rsid w:val="000B145B"/>
    <w:rsid w:val="000C0D33"/>
    <w:rsid w:val="000C344A"/>
    <w:rsid w:val="000D1D20"/>
    <w:rsid w:val="000D2276"/>
    <w:rsid w:val="000D22FA"/>
    <w:rsid w:val="000D56C1"/>
    <w:rsid w:val="000D6E3C"/>
    <w:rsid w:val="000E79E7"/>
    <w:rsid w:val="000F0014"/>
    <w:rsid w:val="000F00AD"/>
    <w:rsid w:val="000F19BC"/>
    <w:rsid w:val="001124E4"/>
    <w:rsid w:val="00167F96"/>
    <w:rsid w:val="00170885"/>
    <w:rsid w:val="001710EC"/>
    <w:rsid w:val="00174492"/>
    <w:rsid w:val="00174C3F"/>
    <w:rsid w:val="00185BD8"/>
    <w:rsid w:val="00187FBD"/>
    <w:rsid w:val="00192229"/>
    <w:rsid w:val="001A05BD"/>
    <w:rsid w:val="001A4A1B"/>
    <w:rsid w:val="001A7B41"/>
    <w:rsid w:val="001B2B6A"/>
    <w:rsid w:val="001B5DB6"/>
    <w:rsid w:val="001D6810"/>
    <w:rsid w:val="001E49DD"/>
    <w:rsid w:val="001E4E65"/>
    <w:rsid w:val="001F24B9"/>
    <w:rsid w:val="00210E9D"/>
    <w:rsid w:val="00227A5B"/>
    <w:rsid w:val="002356D6"/>
    <w:rsid w:val="0024737B"/>
    <w:rsid w:val="00262FF6"/>
    <w:rsid w:val="00271AE1"/>
    <w:rsid w:val="002742E3"/>
    <w:rsid w:val="00275554"/>
    <w:rsid w:val="0028234E"/>
    <w:rsid w:val="002828DD"/>
    <w:rsid w:val="00283A32"/>
    <w:rsid w:val="002956CF"/>
    <w:rsid w:val="002A5722"/>
    <w:rsid w:val="002B1E18"/>
    <w:rsid w:val="002C4A76"/>
    <w:rsid w:val="002C624D"/>
    <w:rsid w:val="002D602E"/>
    <w:rsid w:val="002E425C"/>
    <w:rsid w:val="002F1659"/>
    <w:rsid w:val="002F17F0"/>
    <w:rsid w:val="002F5A52"/>
    <w:rsid w:val="00315F05"/>
    <w:rsid w:val="0031675E"/>
    <w:rsid w:val="00343F79"/>
    <w:rsid w:val="0036630E"/>
    <w:rsid w:val="003750C1"/>
    <w:rsid w:val="003750DD"/>
    <w:rsid w:val="003756D4"/>
    <w:rsid w:val="0037602D"/>
    <w:rsid w:val="00384375"/>
    <w:rsid w:val="0039140A"/>
    <w:rsid w:val="00395C20"/>
    <w:rsid w:val="003965FD"/>
    <w:rsid w:val="003A5C27"/>
    <w:rsid w:val="003A6E00"/>
    <w:rsid w:val="003A7281"/>
    <w:rsid w:val="003B67A4"/>
    <w:rsid w:val="003C00C7"/>
    <w:rsid w:val="003D3A77"/>
    <w:rsid w:val="003D5F4E"/>
    <w:rsid w:val="003E2904"/>
    <w:rsid w:val="003E2B99"/>
    <w:rsid w:val="003F01EC"/>
    <w:rsid w:val="003F1EA5"/>
    <w:rsid w:val="003F23A5"/>
    <w:rsid w:val="003F60BE"/>
    <w:rsid w:val="00402441"/>
    <w:rsid w:val="00417375"/>
    <w:rsid w:val="0042269F"/>
    <w:rsid w:val="00422ADE"/>
    <w:rsid w:val="0042656A"/>
    <w:rsid w:val="00442B1A"/>
    <w:rsid w:val="00447A68"/>
    <w:rsid w:val="00472AED"/>
    <w:rsid w:val="0049086D"/>
    <w:rsid w:val="004913BB"/>
    <w:rsid w:val="00491C62"/>
    <w:rsid w:val="004959BC"/>
    <w:rsid w:val="004A2D89"/>
    <w:rsid w:val="004C368A"/>
    <w:rsid w:val="004D2781"/>
    <w:rsid w:val="004E6282"/>
    <w:rsid w:val="004E73FE"/>
    <w:rsid w:val="00500489"/>
    <w:rsid w:val="0050618D"/>
    <w:rsid w:val="0051089F"/>
    <w:rsid w:val="00516AE5"/>
    <w:rsid w:val="0051765E"/>
    <w:rsid w:val="005178A8"/>
    <w:rsid w:val="00534F19"/>
    <w:rsid w:val="0054259A"/>
    <w:rsid w:val="00570FDF"/>
    <w:rsid w:val="00583CBD"/>
    <w:rsid w:val="0058599A"/>
    <w:rsid w:val="00595698"/>
    <w:rsid w:val="00596645"/>
    <w:rsid w:val="005C1E2B"/>
    <w:rsid w:val="005C1F26"/>
    <w:rsid w:val="005C436D"/>
    <w:rsid w:val="005C6870"/>
    <w:rsid w:val="005D0B07"/>
    <w:rsid w:val="005D1B59"/>
    <w:rsid w:val="005D7A76"/>
    <w:rsid w:val="005F1FC3"/>
    <w:rsid w:val="005F3EDD"/>
    <w:rsid w:val="00600F83"/>
    <w:rsid w:val="0060231D"/>
    <w:rsid w:val="006108A4"/>
    <w:rsid w:val="006117A4"/>
    <w:rsid w:val="00617E96"/>
    <w:rsid w:val="00625D12"/>
    <w:rsid w:val="006269D4"/>
    <w:rsid w:val="00630D27"/>
    <w:rsid w:val="00634A58"/>
    <w:rsid w:val="00636340"/>
    <w:rsid w:val="00643397"/>
    <w:rsid w:val="0065618A"/>
    <w:rsid w:val="0067714D"/>
    <w:rsid w:val="006849A4"/>
    <w:rsid w:val="006A29CB"/>
    <w:rsid w:val="006B2700"/>
    <w:rsid w:val="006C4BA7"/>
    <w:rsid w:val="006C695A"/>
    <w:rsid w:val="006C6CBD"/>
    <w:rsid w:val="006E1F2B"/>
    <w:rsid w:val="006E47C0"/>
    <w:rsid w:val="006E4FC2"/>
    <w:rsid w:val="006E6226"/>
    <w:rsid w:val="0070677E"/>
    <w:rsid w:val="00712E29"/>
    <w:rsid w:val="007233ED"/>
    <w:rsid w:val="007340BF"/>
    <w:rsid w:val="00740523"/>
    <w:rsid w:val="00742E3C"/>
    <w:rsid w:val="00744EF7"/>
    <w:rsid w:val="00746510"/>
    <w:rsid w:val="00752327"/>
    <w:rsid w:val="0075684F"/>
    <w:rsid w:val="00766867"/>
    <w:rsid w:val="00770C64"/>
    <w:rsid w:val="0077475A"/>
    <w:rsid w:val="00781549"/>
    <w:rsid w:val="007972AB"/>
    <w:rsid w:val="007A431F"/>
    <w:rsid w:val="007A60AB"/>
    <w:rsid w:val="007C1A16"/>
    <w:rsid w:val="007C3DA1"/>
    <w:rsid w:val="007C53ED"/>
    <w:rsid w:val="007C5C18"/>
    <w:rsid w:val="007E7F61"/>
    <w:rsid w:val="00802609"/>
    <w:rsid w:val="00812B31"/>
    <w:rsid w:val="008236DF"/>
    <w:rsid w:val="00846921"/>
    <w:rsid w:val="008522D1"/>
    <w:rsid w:val="008572CE"/>
    <w:rsid w:val="008604D3"/>
    <w:rsid w:val="00862873"/>
    <w:rsid w:val="0086363D"/>
    <w:rsid w:val="00873D0F"/>
    <w:rsid w:val="00880449"/>
    <w:rsid w:val="008819F6"/>
    <w:rsid w:val="00882C6E"/>
    <w:rsid w:val="008B6C92"/>
    <w:rsid w:val="008C6936"/>
    <w:rsid w:val="008D42D7"/>
    <w:rsid w:val="008E3A9A"/>
    <w:rsid w:val="008F45BB"/>
    <w:rsid w:val="008F7779"/>
    <w:rsid w:val="009031C0"/>
    <w:rsid w:val="00906EBA"/>
    <w:rsid w:val="00912832"/>
    <w:rsid w:val="0091736F"/>
    <w:rsid w:val="0092494F"/>
    <w:rsid w:val="00945401"/>
    <w:rsid w:val="00951D94"/>
    <w:rsid w:val="00956E71"/>
    <w:rsid w:val="00960183"/>
    <w:rsid w:val="009671F8"/>
    <w:rsid w:val="00971070"/>
    <w:rsid w:val="009810FF"/>
    <w:rsid w:val="009A62CA"/>
    <w:rsid w:val="009C5D92"/>
    <w:rsid w:val="009F4F7C"/>
    <w:rsid w:val="009F54F4"/>
    <w:rsid w:val="00A1103B"/>
    <w:rsid w:val="00A1397B"/>
    <w:rsid w:val="00A17F4B"/>
    <w:rsid w:val="00A2111D"/>
    <w:rsid w:val="00A252B7"/>
    <w:rsid w:val="00A52E4E"/>
    <w:rsid w:val="00A63DB2"/>
    <w:rsid w:val="00A73B1D"/>
    <w:rsid w:val="00A760C1"/>
    <w:rsid w:val="00A80173"/>
    <w:rsid w:val="00A8205F"/>
    <w:rsid w:val="00A866EC"/>
    <w:rsid w:val="00A926B4"/>
    <w:rsid w:val="00A938E9"/>
    <w:rsid w:val="00A95A4B"/>
    <w:rsid w:val="00AA358E"/>
    <w:rsid w:val="00AB5659"/>
    <w:rsid w:val="00AC7414"/>
    <w:rsid w:val="00AE63D7"/>
    <w:rsid w:val="00AF1802"/>
    <w:rsid w:val="00B04CFB"/>
    <w:rsid w:val="00B13A7A"/>
    <w:rsid w:val="00B23934"/>
    <w:rsid w:val="00B251BA"/>
    <w:rsid w:val="00B32A22"/>
    <w:rsid w:val="00B53509"/>
    <w:rsid w:val="00B538B0"/>
    <w:rsid w:val="00B66DD8"/>
    <w:rsid w:val="00B85461"/>
    <w:rsid w:val="00B94CE0"/>
    <w:rsid w:val="00B9593D"/>
    <w:rsid w:val="00BA08F4"/>
    <w:rsid w:val="00BA6EBF"/>
    <w:rsid w:val="00BB5E16"/>
    <w:rsid w:val="00BB744D"/>
    <w:rsid w:val="00BC26A4"/>
    <w:rsid w:val="00BC5B37"/>
    <w:rsid w:val="00BE7573"/>
    <w:rsid w:val="00BF1772"/>
    <w:rsid w:val="00C007FF"/>
    <w:rsid w:val="00C07744"/>
    <w:rsid w:val="00C21786"/>
    <w:rsid w:val="00C341CD"/>
    <w:rsid w:val="00C362EC"/>
    <w:rsid w:val="00C37B4A"/>
    <w:rsid w:val="00C42DF7"/>
    <w:rsid w:val="00C44636"/>
    <w:rsid w:val="00C4607C"/>
    <w:rsid w:val="00C64F37"/>
    <w:rsid w:val="00C74D49"/>
    <w:rsid w:val="00C75C41"/>
    <w:rsid w:val="00C82E2F"/>
    <w:rsid w:val="00C8365A"/>
    <w:rsid w:val="00C871D6"/>
    <w:rsid w:val="00C87ED1"/>
    <w:rsid w:val="00C90BDC"/>
    <w:rsid w:val="00CA4BBE"/>
    <w:rsid w:val="00CB0811"/>
    <w:rsid w:val="00CC07CE"/>
    <w:rsid w:val="00CE0375"/>
    <w:rsid w:val="00CF6EB4"/>
    <w:rsid w:val="00CF7C9E"/>
    <w:rsid w:val="00D00353"/>
    <w:rsid w:val="00D0335A"/>
    <w:rsid w:val="00D050FE"/>
    <w:rsid w:val="00D05335"/>
    <w:rsid w:val="00D102F4"/>
    <w:rsid w:val="00D236D7"/>
    <w:rsid w:val="00D3439E"/>
    <w:rsid w:val="00D36DE5"/>
    <w:rsid w:val="00D4527E"/>
    <w:rsid w:val="00D46E92"/>
    <w:rsid w:val="00D50583"/>
    <w:rsid w:val="00D56946"/>
    <w:rsid w:val="00D651D2"/>
    <w:rsid w:val="00D726FB"/>
    <w:rsid w:val="00D841E1"/>
    <w:rsid w:val="00D96983"/>
    <w:rsid w:val="00D979AA"/>
    <w:rsid w:val="00DA4493"/>
    <w:rsid w:val="00DC1D68"/>
    <w:rsid w:val="00DC75A5"/>
    <w:rsid w:val="00DC7E1B"/>
    <w:rsid w:val="00DE1A7F"/>
    <w:rsid w:val="00DE5592"/>
    <w:rsid w:val="00E01709"/>
    <w:rsid w:val="00E07947"/>
    <w:rsid w:val="00E12B90"/>
    <w:rsid w:val="00E15853"/>
    <w:rsid w:val="00E16DC4"/>
    <w:rsid w:val="00E2689F"/>
    <w:rsid w:val="00E2740E"/>
    <w:rsid w:val="00E403E7"/>
    <w:rsid w:val="00E42341"/>
    <w:rsid w:val="00E605EB"/>
    <w:rsid w:val="00E7473A"/>
    <w:rsid w:val="00E872C1"/>
    <w:rsid w:val="00E92688"/>
    <w:rsid w:val="00E93B28"/>
    <w:rsid w:val="00EA17DC"/>
    <w:rsid w:val="00EA58BE"/>
    <w:rsid w:val="00EA58CF"/>
    <w:rsid w:val="00EB2A1D"/>
    <w:rsid w:val="00EB51B6"/>
    <w:rsid w:val="00EB6401"/>
    <w:rsid w:val="00EC5258"/>
    <w:rsid w:val="00EC6017"/>
    <w:rsid w:val="00EC6518"/>
    <w:rsid w:val="00EC6F18"/>
    <w:rsid w:val="00ED482B"/>
    <w:rsid w:val="00ED4D9E"/>
    <w:rsid w:val="00EE4AB8"/>
    <w:rsid w:val="00EE656D"/>
    <w:rsid w:val="00F0039B"/>
    <w:rsid w:val="00F02F79"/>
    <w:rsid w:val="00F3044B"/>
    <w:rsid w:val="00F34300"/>
    <w:rsid w:val="00F43F9A"/>
    <w:rsid w:val="00F44B51"/>
    <w:rsid w:val="00F506A0"/>
    <w:rsid w:val="00F54825"/>
    <w:rsid w:val="00F574A4"/>
    <w:rsid w:val="00F72365"/>
    <w:rsid w:val="00F74F3C"/>
    <w:rsid w:val="00F7607D"/>
    <w:rsid w:val="00F90CD1"/>
    <w:rsid w:val="00F945BF"/>
    <w:rsid w:val="00F97C33"/>
    <w:rsid w:val="00FA698F"/>
    <w:rsid w:val="00FA79F9"/>
    <w:rsid w:val="00FB08CB"/>
    <w:rsid w:val="00FC2DC7"/>
    <w:rsid w:val="00FC3EBB"/>
    <w:rsid w:val="00FC69EF"/>
    <w:rsid w:val="00FD10DF"/>
    <w:rsid w:val="00FD631E"/>
    <w:rsid w:val="00FE0EE2"/>
    <w:rsid w:val="00FE45EB"/>
    <w:rsid w:val="00FE4BE6"/>
    <w:rsid w:val="00FE5F7C"/>
    <w:rsid w:val="00FF4794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1E490"/>
  <w15:chartTrackingRefBased/>
  <w15:docId w15:val="{6F9BF8BA-E09A-44BB-9287-E2896209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24D"/>
  </w:style>
  <w:style w:type="paragraph" w:styleId="Heading3">
    <w:name w:val="heading 3"/>
    <w:basedOn w:val="Normal"/>
    <w:next w:val="Normal"/>
    <w:link w:val="Heading3Char"/>
    <w:qFormat/>
    <w:rsid w:val="00417375"/>
    <w:pPr>
      <w:keepNext/>
      <w:tabs>
        <w:tab w:val="left" w:pos="993"/>
      </w:tabs>
      <w:spacing w:after="0" w:line="240" w:lineRule="auto"/>
      <w:outlineLvl w:val="2"/>
    </w:pPr>
    <w:rPr>
      <w:rFonts w:ascii="Albertus Extra Bold" w:eastAsia="Times New Roman" w:hAnsi="Albertus Extra Bold" w:cs="Times New Roman"/>
      <w:sz w:val="28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41737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41737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17375"/>
    <w:rPr>
      <w:rFonts w:ascii="Albertus Extra Bold" w:eastAsia="Times New Roman" w:hAnsi="Albertus Extra Bold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417375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41737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4173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k-int.com/" TargetMode="External"/><Relationship Id="rId4" Type="http://schemas.openxmlformats.org/officeDocument/2006/relationships/hyperlink" Target="mailto:sales@rk-i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Schwarz</dc:creator>
  <cp:keywords/>
  <dc:description/>
  <cp:lastModifiedBy>Lisa Pinheiro</cp:lastModifiedBy>
  <cp:revision>4</cp:revision>
  <cp:lastPrinted>2023-03-13T09:52:00Z</cp:lastPrinted>
  <dcterms:created xsi:type="dcterms:W3CDTF">2023-03-13T09:32:00Z</dcterms:created>
  <dcterms:modified xsi:type="dcterms:W3CDTF">2023-03-13T10:50:00Z</dcterms:modified>
</cp:coreProperties>
</file>